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B417D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1.22. Информация о лицах, намеревающихся</w:t>
      </w:r>
    </w:p>
    <w:p w14:paraId="37FC169A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перераспределить максимальную мощность принадлежащих</w:t>
      </w:r>
    </w:p>
    <w:p w14:paraId="5CFBE2A4" w14:textId="045B8E65" w:rsidR="00935D71" w:rsidRPr="00FA5F60" w:rsidRDefault="00935D71" w:rsidP="00FE5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им энергопринимающих устройств в пользу иных лиц </w:t>
      </w:r>
      <w:hyperlink w:anchor="Par1499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  <w:r w:rsidR="00AE1992">
        <w:t xml:space="preserve"> </w:t>
      </w:r>
      <w:r w:rsidR="00FA5F60">
        <w:t>за март 2020</w:t>
      </w:r>
      <w:bookmarkStart w:id="0" w:name="_GoBack"/>
      <w:bookmarkEnd w:id="0"/>
    </w:p>
    <w:p w14:paraId="46329F78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p w14:paraId="1F1C9C08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2041"/>
        <w:gridCol w:w="850"/>
        <w:gridCol w:w="1814"/>
        <w:gridCol w:w="2665"/>
        <w:gridCol w:w="2324"/>
        <w:gridCol w:w="3231"/>
      </w:tblGrid>
      <w:tr w:rsidR="0002539E" w:rsidRPr="00E94155" w14:paraId="3E9EF780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AA5C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709C6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ООО «ЭЛМАТ»</w:t>
            </w:r>
          </w:p>
        </w:tc>
      </w:tr>
      <w:tr w:rsidR="0002539E" w:rsidRPr="00E94155" w14:paraId="2B0722A7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9CC0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52347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4027118977</w:t>
            </w:r>
          </w:p>
        </w:tc>
      </w:tr>
      <w:tr w:rsidR="0002539E" w:rsidRPr="00E94155" w14:paraId="306AA21A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91B90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3344E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2435B8">
              <w:rPr>
                <w:rFonts w:ascii="Calibri" w:hAnsi="Calibri" w:cs="Calibri"/>
                <w:sz w:val="16"/>
                <w:szCs w:val="16"/>
              </w:rPr>
              <w:t>248033, г.Калуга, 2-й Академический проезд, 13</w:t>
            </w:r>
          </w:p>
        </w:tc>
      </w:tr>
      <w:tr w:rsidR="0002539E" w:rsidRPr="00E94155" w14:paraId="05EBED70" w14:textId="77777777" w:rsidTr="00B216D1">
        <w:tc>
          <w:tcPr>
            <w:tcW w:w="13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98C6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1" w:name="Par1507"/>
            <w:bookmarkEnd w:id="1"/>
            <w:r w:rsidRPr="00E94155">
              <w:rPr>
                <w:rFonts w:ascii="Calibri" w:hAnsi="Calibri" w:cs="Calibri"/>
                <w:b/>
                <w:sz w:val="16"/>
              </w:rPr>
      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      </w:r>
          </w:p>
        </w:tc>
      </w:tr>
      <w:tr w:rsidR="0002539E" w:rsidRPr="00E94155" w14:paraId="279D15AE" w14:textId="77777777" w:rsidTr="00B216D1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0A6F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35F2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Лицо, намеревающееся перераспределить максимальную мощность принадлежащих ему энергопринимающих устройств в пользу иных лиц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61ED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планируемой к перераспределению максимальной мощности, кВт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985C1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Центр питания</w:t>
            </w:r>
          </w:p>
        </w:tc>
      </w:tr>
      <w:tr w:rsidR="0002539E" w:rsidRPr="00E94155" w14:paraId="177379B2" w14:textId="77777777" w:rsidTr="00B216D1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5828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CAE4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7FAE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контактные данные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1EAB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5D36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</w:t>
            </w:r>
            <w:r w:rsidRPr="00E94155">
              <w:rPr>
                <w:rFonts w:ascii="Calibri" w:hAnsi="Calibri" w:cs="Calibri"/>
                <w:b/>
                <w:sz w:val="14"/>
              </w:rPr>
              <w:t>и</w:t>
            </w:r>
            <w:r w:rsidRPr="00E94155">
              <w:rPr>
                <w:rFonts w:ascii="Calibri" w:hAnsi="Calibri" w:cs="Calibri"/>
                <w:b/>
                <w:sz w:val="16"/>
              </w:rPr>
              <w:t>менование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D0D49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 нахождения</w:t>
            </w:r>
          </w:p>
        </w:tc>
      </w:tr>
      <w:tr w:rsidR="0002539E" w:rsidRPr="00E94155" w14:paraId="5F9A08A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062C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A403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E423D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00A3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46A6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2880C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</w:tr>
      <w:tr w:rsidR="0002539E" w:rsidRPr="00E94155" w14:paraId="4DED184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AD5C5" w14:textId="77777777" w:rsidR="0002539E" w:rsidRPr="00E94155" w:rsidRDefault="00812DD5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7BE02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12B98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22A07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33725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74FCC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</w:tr>
    </w:tbl>
    <w:p w14:paraId="1BC94D76" w14:textId="77777777" w:rsidR="00DA49C6" w:rsidRDefault="00DA49C6"/>
    <w:sectPr w:rsidR="00DA49C6" w:rsidSect="00935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D71"/>
    <w:rsid w:val="00007012"/>
    <w:rsid w:val="0002539E"/>
    <w:rsid w:val="000F0328"/>
    <w:rsid w:val="00157824"/>
    <w:rsid w:val="00191349"/>
    <w:rsid w:val="00225D9E"/>
    <w:rsid w:val="00237503"/>
    <w:rsid w:val="00491385"/>
    <w:rsid w:val="004C3B5E"/>
    <w:rsid w:val="00577A87"/>
    <w:rsid w:val="005A15C1"/>
    <w:rsid w:val="00644AB2"/>
    <w:rsid w:val="006B2EB6"/>
    <w:rsid w:val="006C0419"/>
    <w:rsid w:val="006C1E58"/>
    <w:rsid w:val="006D77B1"/>
    <w:rsid w:val="00735435"/>
    <w:rsid w:val="00795925"/>
    <w:rsid w:val="00812DD5"/>
    <w:rsid w:val="008135CA"/>
    <w:rsid w:val="008202A8"/>
    <w:rsid w:val="008944C1"/>
    <w:rsid w:val="008A087E"/>
    <w:rsid w:val="008A32E5"/>
    <w:rsid w:val="008E2EDB"/>
    <w:rsid w:val="00923F5C"/>
    <w:rsid w:val="00935D71"/>
    <w:rsid w:val="0096765A"/>
    <w:rsid w:val="00995EEA"/>
    <w:rsid w:val="00A92270"/>
    <w:rsid w:val="00AC54C7"/>
    <w:rsid w:val="00AE1992"/>
    <w:rsid w:val="00B26937"/>
    <w:rsid w:val="00CA601F"/>
    <w:rsid w:val="00D3421E"/>
    <w:rsid w:val="00D477F8"/>
    <w:rsid w:val="00DA49C6"/>
    <w:rsid w:val="00DC4085"/>
    <w:rsid w:val="00EA2DB2"/>
    <w:rsid w:val="00EB20BA"/>
    <w:rsid w:val="00F5066E"/>
    <w:rsid w:val="00FA5F60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CC4C"/>
  <w15:docId w15:val="{5C31170F-81E6-45D7-AFF0-E13D2CE7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26</cp:revision>
  <dcterms:created xsi:type="dcterms:W3CDTF">2015-03-03T10:49:00Z</dcterms:created>
  <dcterms:modified xsi:type="dcterms:W3CDTF">2020-04-03T05:46:00Z</dcterms:modified>
</cp:coreProperties>
</file>